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A5" w:rsidRPr="00540661" w:rsidRDefault="00284AA5" w:rsidP="00284AA5">
      <w:pPr>
        <w:pStyle w:val="Title"/>
        <w:rPr>
          <w:rFonts w:ascii="Bookman Old Style" w:hAnsi="Bookman Old Style"/>
          <w:szCs w:val="28"/>
        </w:rPr>
      </w:pPr>
      <w:r w:rsidRPr="00540661">
        <w:rPr>
          <w:rFonts w:ascii="Bookman Old Style" w:hAnsi="Bookman Old Style"/>
          <w:szCs w:val="28"/>
        </w:rPr>
        <w:t>Regional District 13</w:t>
      </w:r>
    </w:p>
    <w:p w:rsidR="00284AA5" w:rsidRPr="00540661" w:rsidRDefault="00284AA5" w:rsidP="00284AA5">
      <w:pPr>
        <w:pStyle w:val="Title"/>
        <w:rPr>
          <w:rFonts w:ascii="Bookman Old Style" w:hAnsi="Bookman Old Style"/>
          <w:szCs w:val="28"/>
        </w:rPr>
      </w:pPr>
      <w:r w:rsidRPr="00540661">
        <w:rPr>
          <w:rFonts w:ascii="Bookman Old Style" w:hAnsi="Bookman Old Style"/>
          <w:szCs w:val="28"/>
        </w:rPr>
        <w:t>Board of Education</w:t>
      </w:r>
    </w:p>
    <w:p w:rsidR="00284AA5" w:rsidRPr="00540661" w:rsidRDefault="00284AA5" w:rsidP="00284AA5">
      <w:pPr>
        <w:pStyle w:val="Title"/>
        <w:tabs>
          <w:tab w:val="left" w:pos="7920"/>
        </w:tabs>
        <w:rPr>
          <w:rFonts w:ascii="Bookman Old Style" w:hAnsi="Bookman Old Style"/>
          <w:szCs w:val="28"/>
        </w:rPr>
      </w:pPr>
    </w:p>
    <w:p w:rsidR="00284AA5" w:rsidRDefault="00284AA5" w:rsidP="00284AA5">
      <w:pPr>
        <w:pStyle w:val="Title"/>
        <w:tabs>
          <w:tab w:val="left" w:pos="7920"/>
        </w:tabs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Educational Resources Committee</w:t>
      </w:r>
    </w:p>
    <w:p w:rsidR="009566D3" w:rsidRPr="00540661" w:rsidRDefault="009566D3" w:rsidP="00284AA5">
      <w:pPr>
        <w:pStyle w:val="Title"/>
        <w:tabs>
          <w:tab w:val="left" w:pos="7920"/>
        </w:tabs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Utilization Committee</w:t>
      </w:r>
    </w:p>
    <w:p w:rsidR="00284AA5" w:rsidRDefault="00284AA5" w:rsidP="00284AA5">
      <w:pPr>
        <w:pStyle w:val="Title"/>
        <w:tabs>
          <w:tab w:val="left" w:pos="7920"/>
        </w:tabs>
        <w:rPr>
          <w:rFonts w:ascii="Bookman Old Style" w:hAnsi="Bookman Old Style"/>
          <w:sz w:val="24"/>
          <w:szCs w:val="24"/>
        </w:rPr>
      </w:pPr>
    </w:p>
    <w:p w:rsidR="00284AA5" w:rsidRDefault="00284AA5" w:rsidP="00284AA5">
      <w:pPr>
        <w:pStyle w:val="Title"/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E750D8">
        <w:rPr>
          <w:rFonts w:ascii="Bookman Old Style" w:hAnsi="Bookman Old Style"/>
          <w:sz w:val="24"/>
          <w:szCs w:val="24"/>
        </w:rPr>
        <w:t>Meeting Notice</w:t>
      </w:r>
    </w:p>
    <w:p w:rsidR="009566D3" w:rsidRPr="00E750D8" w:rsidRDefault="009566D3" w:rsidP="00284AA5">
      <w:pPr>
        <w:pStyle w:val="Title"/>
        <w:tabs>
          <w:tab w:val="left" w:pos="7920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284AA5" w:rsidRDefault="008A5CC4" w:rsidP="00284AA5">
      <w:pPr>
        <w:pStyle w:val="Titl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January 5, 2015</w:t>
      </w:r>
    </w:p>
    <w:p w:rsidR="00D67201" w:rsidRPr="009D09C3" w:rsidRDefault="00D67201" w:rsidP="00284AA5">
      <w:pPr>
        <w:pStyle w:val="Title"/>
        <w:rPr>
          <w:rFonts w:ascii="Bookman Old Style" w:hAnsi="Bookman Old Style"/>
          <w:sz w:val="24"/>
          <w:szCs w:val="24"/>
        </w:rPr>
      </w:pPr>
    </w:p>
    <w:p w:rsidR="00284AA5" w:rsidRPr="00850624" w:rsidRDefault="008A5CC4" w:rsidP="00284AA5">
      <w:pPr>
        <w:spacing w:after="0" w:line="240" w:lineRule="auto"/>
        <w:ind w:left="1440" w:right="1440"/>
        <w:jc w:val="center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pacing w:val="1"/>
          <w:sz w:val="24"/>
          <w:szCs w:val="24"/>
        </w:rPr>
        <w:t>4</w:t>
      </w:r>
      <w:r w:rsidR="0019549A">
        <w:rPr>
          <w:rFonts w:ascii="Bookman Old Style" w:eastAsia="Book Antiqua" w:hAnsi="Bookman Old Style" w:cs="Book Antiqua"/>
          <w:spacing w:val="1"/>
          <w:sz w:val="24"/>
          <w:szCs w:val="24"/>
        </w:rPr>
        <w:t>:3</w:t>
      </w:r>
      <w:r w:rsidR="00850624" w:rsidRPr="00850624">
        <w:rPr>
          <w:rFonts w:ascii="Bookman Old Style" w:eastAsia="Book Antiqua" w:hAnsi="Bookman Old Style" w:cs="Book Antiqua"/>
          <w:spacing w:val="1"/>
          <w:sz w:val="24"/>
          <w:szCs w:val="24"/>
        </w:rPr>
        <w:t>0</w:t>
      </w:r>
      <w:r w:rsidR="00284AA5" w:rsidRPr="00850624">
        <w:rPr>
          <w:rFonts w:ascii="Bookman Old Style" w:eastAsia="Book Antiqua" w:hAnsi="Bookman Old Style" w:cs="Book Antiqua"/>
          <w:spacing w:val="1"/>
          <w:sz w:val="24"/>
          <w:szCs w:val="24"/>
        </w:rPr>
        <w:t xml:space="preserve"> pm</w:t>
      </w:r>
    </w:p>
    <w:p w:rsidR="00850624" w:rsidRPr="00850624" w:rsidRDefault="00850624" w:rsidP="00284AA5">
      <w:pPr>
        <w:spacing w:after="0" w:line="240" w:lineRule="auto"/>
        <w:ind w:left="1440" w:right="1440"/>
        <w:jc w:val="center"/>
        <w:rPr>
          <w:rFonts w:ascii="Book Antiqua" w:eastAsia="Book Antiqua" w:hAnsi="Book Antiqua" w:cs="Book Antiqua"/>
          <w:w w:val="99"/>
          <w:sz w:val="24"/>
          <w:szCs w:val="24"/>
          <w:u w:val="single"/>
        </w:rPr>
      </w:pPr>
    </w:p>
    <w:p w:rsidR="00850624" w:rsidRPr="00850624" w:rsidRDefault="00850624" w:rsidP="00A11F0D">
      <w:pPr>
        <w:pStyle w:val="Title"/>
        <w:rPr>
          <w:rFonts w:eastAsia="Book Antiqua"/>
          <w:w w:val="99"/>
        </w:rPr>
      </w:pPr>
      <w:r w:rsidRPr="00753ABC">
        <w:rPr>
          <w:rFonts w:ascii="Bookman Old Style" w:eastAsia="Book Antiqua" w:hAnsi="Bookman Old Style"/>
          <w:w w:val="99"/>
        </w:rPr>
        <w:t>Superintendent’s</w:t>
      </w:r>
      <w:r w:rsidRPr="00850624">
        <w:rPr>
          <w:rFonts w:eastAsia="Book Antiqua"/>
          <w:w w:val="99"/>
        </w:rPr>
        <w:t xml:space="preserve"> </w:t>
      </w:r>
      <w:r w:rsidRPr="00753ABC">
        <w:rPr>
          <w:rFonts w:ascii="Bookman Old Style" w:eastAsia="Book Antiqua" w:hAnsi="Bookman Old Style"/>
          <w:w w:val="99"/>
        </w:rPr>
        <w:t>Office</w:t>
      </w:r>
    </w:p>
    <w:p w:rsidR="00850624" w:rsidRDefault="00850624" w:rsidP="00A11F0D">
      <w:pPr>
        <w:pStyle w:val="Title"/>
        <w:rPr>
          <w:rFonts w:ascii="Book Antiqua" w:eastAsia="Book Antiqua" w:hAnsi="Book Antiqua" w:cs="Book Antiqua"/>
          <w:w w:val="99"/>
          <w:sz w:val="24"/>
          <w:szCs w:val="24"/>
          <w:u w:val="single"/>
        </w:rPr>
      </w:pPr>
    </w:p>
    <w:p w:rsidR="00850624" w:rsidRPr="00850624" w:rsidRDefault="00850624" w:rsidP="00A11F0D">
      <w:pPr>
        <w:pStyle w:val="Title"/>
        <w:rPr>
          <w:rFonts w:ascii="Book Antiqua" w:eastAsia="Book Antiqua" w:hAnsi="Book Antiqua" w:cs="Book Antiqua"/>
          <w:w w:val="99"/>
          <w:sz w:val="24"/>
          <w:szCs w:val="24"/>
          <w:u w:val="single"/>
        </w:rPr>
      </w:pPr>
    </w:p>
    <w:p w:rsidR="00284AA5" w:rsidRPr="00753ABC" w:rsidRDefault="00284AA5" w:rsidP="00A11F0D">
      <w:pPr>
        <w:pStyle w:val="Title"/>
        <w:rPr>
          <w:rFonts w:ascii="Bookman Old Style" w:eastAsia="Book Antiqua" w:hAnsi="Bookman Old Style"/>
        </w:rPr>
      </w:pPr>
      <w:r w:rsidRPr="00753ABC">
        <w:rPr>
          <w:rFonts w:ascii="Bookman Old Style" w:eastAsia="Book Antiqua" w:hAnsi="Bookman Old Style"/>
          <w:w w:val="99"/>
        </w:rPr>
        <w:t>Agenda</w:t>
      </w:r>
    </w:p>
    <w:p w:rsidR="00284AA5" w:rsidRDefault="00284AA5" w:rsidP="00032160">
      <w:pPr>
        <w:spacing w:after="0"/>
        <w:jc w:val="center"/>
        <w:rPr>
          <w:rFonts w:ascii="Book Antiqua" w:hAnsi="Book Antiqua"/>
          <w:i/>
          <w:sz w:val="24"/>
          <w:szCs w:val="24"/>
        </w:rPr>
      </w:pPr>
    </w:p>
    <w:p w:rsidR="00850624" w:rsidRPr="00AA2D82" w:rsidRDefault="00850624" w:rsidP="009D31DC">
      <w:pPr>
        <w:spacing w:after="0"/>
        <w:jc w:val="center"/>
        <w:rPr>
          <w:rFonts w:ascii="Book Antiqua" w:hAnsi="Book Antiqua"/>
        </w:rPr>
      </w:pPr>
    </w:p>
    <w:p w:rsidR="009D31DC" w:rsidRPr="00850624" w:rsidRDefault="009D31DC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850624">
        <w:rPr>
          <w:rFonts w:ascii="Bookman Old Style" w:hAnsi="Bookman Old Style"/>
        </w:rPr>
        <w:t>Public Comment</w:t>
      </w:r>
    </w:p>
    <w:p w:rsidR="009D31DC" w:rsidRPr="00850624" w:rsidRDefault="009D31DC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850624">
        <w:rPr>
          <w:rFonts w:ascii="Bookman Old Style" w:hAnsi="Bookman Old Style"/>
        </w:rPr>
        <w:t>Approval of Agenda</w:t>
      </w:r>
    </w:p>
    <w:p w:rsidR="00977AD4" w:rsidRDefault="009D31DC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977AD4">
        <w:rPr>
          <w:rFonts w:ascii="Bookman Old Style" w:hAnsi="Bookman Old Style"/>
        </w:rPr>
        <w:t xml:space="preserve">Approval of Minutes – </w:t>
      </w:r>
      <w:r w:rsidR="008A5CC4">
        <w:rPr>
          <w:rFonts w:ascii="Bookman Old Style" w:hAnsi="Bookman Old Style"/>
        </w:rPr>
        <w:t>November 20</w:t>
      </w:r>
      <w:r w:rsidR="00305534" w:rsidRPr="00977AD4">
        <w:rPr>
          <w:rFonts w:ascii="Bookman Old Style" w:hAnsi="Bookman Old Style"/>
        </w:rPr>
        <w:t>, 2014</w:t>
      </w:r>
    </w:p>
    <w:p w:rsidR="00C44AEA" w:rsidRPr="008A5CC4" w:rsidRDefault="008A5CC4" w:rsidP="008A5CC4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Discussion with Hugh Pearson of Moser </w:t>
      </w:r>
      <w:proofErr w:type="spellStart"/>
      <w:r>
        <w:rPr>
          <w:rFonts w:ascii="Bookman Old Style" w:hAnsi="Bookman Old Style"/>
        </w:rPr>
        <w:t>Pilon</w:t>
      </w:r>
      <w:proofErr w:type="spellEnd"/>
      <w:r>
        <w:rPr>
          <w:rFonts w:ascii="Bookman Old Style" w:hAnsi="Bookman Old Style"/>
        </w:rPr>
        <w:t xml:space="preserve"> Nelson on timeline and information needed for referendum</w:t>
      </w:r>
    </w:p>
    <w:p w:rsidR="00E975DA" w:rsidRDefault="008A5CC4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Discussion with Eric </w:t>
      </w:r>
      <w:proofErr w:type="spellStart"/>
      <w:r>
        <w:rPr>
          <w:rFonts w:ascii="Bookman Old Style" w:hAnsi="Bookman Old Style"/>
        </w:rPr>
        <w:t>Bartone</w:t>
      </w:r>
      <w:proofErr w:type="spellEnd"/>
      <w:r>
        <w:rPr>
          <w:rFonts w:ascii="Bookman Old Style" w:hAnsi="Bookman Old Style"/>
        </w:rPr>
        <w:t xml:space="preserve"> and Gary Lane of DBS Energy and Gordon Rossi on potential for Solar at Brewster School</w:t>
      </w:r>
    </w:p>
    <w:p w:rsidR="009D31DC" w:rsidRPr="00850624" w:rsidRDefault="009D31DC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850624">
        <w:rPr>
          <w:rFonts w:ascii="Bookman Old Style" w:hAnsi="Bookman Old Style"/>
        </w:rPr>
        <w:t>Adjournment</w:t>
      </w:r>
    </w:p>
    <w:sectPr w:rsidR="009D31DC" w:rsidRPr="00850624" w:rsidSect="009D31DC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62BD"/>
    <w:multiLevelType w:val="hybridMultilevel"/>
    <w:tmpl w:val="76FAF606"/>
    <w:lvl w:ilvl="0" w:tplc="210C0A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EFF2F94"/>
    <w:multiLevelType w:val="hybridMultilevel"/>
    <w:tmpl w:val="E41E0492"/>
    <w:lvl w:ilvl="0" w:tplc="D83CEEA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6756B78"/>
    <w:multiLevelType w:val="hybridMultilevel"/>
    <w:tmpl w:val="8500F9FE"/>
    <w:lvl w:ilvl="0" w:tplc="75526C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8E"/>
    <w:rsid w:val="00032160"/>
    <w:rsid w:val="000655C9"/>
    <w:rsid w:val="000B4647"/>
    <w:rsid w:val="000C1033"/>
    <w:rsid w:val="0018725F"/>
    <w:rsid w:val="0019549A"/>
    <w:rsid w:val="001C488E"/>
    <w:rsid w:val="001E38E1"/>
    <w:rsid w:val="00215593"/>
    <w:rsid w:val="002557C5"/>
    <w:rsid w:val="002645C1"/>
    <w:rsid w:val="0027617A"/>
    <w:rsid w:val="00284AA5"/>
    <w:rsid w:val="00285F02"/>
    <w:rsid w:val="00305534"/>
    <w:rsid w:val="00313EE5"/>
    <w:rsid w:val="003475A1"/>
    <w:rsid w:val="003A3582"/>
    <w:rsid w:val="00407C01"/>
    <w:rsid w:val="004361EB"/>
    <w:rsid w:val="00454E61"/>
    <w:rsid w:val="004C4B4C"/>
    <w:rsid w:val="004D5904"/>
    <w:rsid w:val="005934FA"/>
    <w:rsid w:val="005941AD"/>
    <w:rsid w:val="005A2778"/>
    <w:rsid w:val="005B2994"/>
    <w:rsid w:val="005D15AE"/>
    <w:rsid w:val="005F57A6"/>
    <w:rsid w:val="00627867"/>
    <w:rsid w:val="006304DB"/>
    <w:rsid w:val="006370CE"/>
    <w:rsid w:val="006B2EA5"/>
    <w:rsid w:val="006E30B9"/>
    <w:rsid w:val="00747F4A"/>
    <w:rsid w:val="00753ABC"/>
    <w:rsid w:val="007B0D0C"/>
    <w:rsid w:val="007D3145"/>
    <w:rsid w:val="00805B88"/>
    <w:rsid w:val="00817EC5"/>
    <w:rsid w:val="0084257C"/>
    <w:rsid w:val="00843682"/>
    <w:rsid w:val="00850624"/>
    <w:rsid w:val="00894360"/>
    <w:rsid w:val="008A5CC4"/>
    <w:rsid w:val="008C5045"/>
    <w:rsid w:val="008E2533"/>
    <w:rsid w:val="008F5C3F"/>
    <w:rsid w:val="00901C5E"/>
    <w:rsid w:val="00905E00"/>
    <w:rsid w:val="009138A1"/>
    <w:rsid w:val="00922FEB"/>
    <w:rsid w:val="009566D3"/>
    <w:rsid w:val="00966FB1"/>
    <w:rsid w:val="00977AD4"/>
    <w:rsid w:val="009B0D15"/>
    <w:rsid w:val="009D31DC"/>
    <w:rsid w:val="00A11F0D"/>
    <w:rsid w:val="00A52993"/>
    <w:rsid w:val="00A90421"/>
    <w:rsid w:val="00AA2D82"/>
    <w:rsid w:val="00AC2146"/>
    <w:rsid w:val="00AC6E93"/>
    <w:rsid w:val="00AE2AE5"/>
    <w:rsid w:val="00AF1BD6"/>
    <w:rsid w:val="00B71463"/>
    <w:rsid w:val="00B9028F"/>
    <w:rsid w:val="00BD0A98"/>
    <w:rsid w:val="00BD2F71"/>
    <w:rsid w:val="00BE55D9"/>
    <w:rsid w:val="00C115FF"/>
    <w:rsid w:val="00C15AE8"/>
    <w:rsid w:val="00C44AEA"/>
    <w:rsid w:val="00C52C81"/>
    <w:rsid w:val="00C608BB"/>
    <w:rsid w:val="00CB61E6"/>
    <w:rsid w:val="00CC1086"/>
    <w:rsid w:val="00CE4FE1"/>
    <w:rsid w:val="00CF181E"/>
    <w:rsid w:val="00CF2C1E"/>
    <w:rsid w:val="00D023B8"/>
    <w:rsid w:val="00D176B5"/>
    <w:rsid w:val="00D247D6"/>
    <w:rsid w:val="00D26AF4"/>
    <w:rsid w:val="00D67201"/>
    <w:rsid w:val="00E06C08"/>
    <w:rsid w:val="00E105FE"/>
    <w:rsid w:val="00E16320"/>
    <w:rsid w:val="00E51A59"/>
    <w:rsid w:val="00E62E1D"/>
    <w:rsid w:val="00E975DA"/>
    <w:rsid w:val="00EC7B24"/>
    <w:rsid w:val="00EE57B5"/>
    <w:rsid w:val="00F43A23"/>
    <w:rsid w:val="00F45D66"/>
    <w:rsid w:val="00F54EBC"/>
    <w:rsid w:val="00FA5F82"/>
    <w:rsid w:val="00FD5152"/>
    <w:rsid w:val="00FE7F77"/>
    <w:rsid w:val="00FF2C48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1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284AA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84AA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1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284AA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84AA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FinAgnda11.28.12docx.docx</vt:lpstr>
    </vt:vector>
  </TitlesOfParts>
  <Company>Toshiba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FinAgnda11.28.12docx.docx</dc:title>
  <dc:creator>rallen</dc:creator>
  <cp:lastModifiedBy>Rosemary Allen</cp:lastModifiedBy>
  <cp:revision>4</cp:revision>
  <cp:lastPrinted>2014-10-23T15:47:00Z</cp:lastPrinted>
  <dcterms:created xsi:type="dcterms:W3CDTF">2014-12-22T19:49:00Z</dcterms:created>
  <dcterms:modified xsi:type="dcterms:W3CDTF">2014-12-23T14:53:00Z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2012-11-27T00:00:00Z</vt:filetime>
  </property>
  <property fmtid="{D5CDD505-2E9C-101B-9397-08002B2CF9AE}" pid="3" name="LastSaved">
    <vt:filetime>2013-01-16T00:00:00Z</vt:filetime>
  </property>
</Properties>
</file>